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38" w:rsidRPr="000A1031" w:rsidRDefault="00CB0738" w:rsidP="00143B62">
      <w:pPr>
        <w:pStyle w:val="Heading2"/>
        <w:rPr>
          <w:sz w:val="32"/>
          <w:szCs w:val="32"/>
        </w:rPr>
      </w:pPr>
      <w:r w:rsidRPr="000A1031">
        <w:rPr>
          <w:sz w:val="32"/>
          <w:szCs w:val="32"/>
        </w:rPr>
        <w:t>Post-Operative I</w:t>
      </w:r>
      <w:r w:rsidR="0014013F">
        <w:rPr>
          <w:sz w:val="32"/>
          <w:szCs w:val="32"/>
        </w:rPr>
        <w:t>nstructions for Groin Pain (</w:t>
      </w:r>
      <w:proofErr w:type="spellStart"/>
      <w:r w:rsidR="0014013F">
        <w:rPr>
          <w:sz w:val="32"/>
          <w:szCs w:val="32"/>
        </w:rPr>
        <w:t>Ilioinguinal</w:t>
      </w:r>
      <w:proofErr w:type="spellEnd"/>
      <w:r w:rsidR="0014013F">
        <w:rPr>
          <w:sz w:val="32"/>
          <w:szCs w:val="32"/>
        </w:rPr>
        <w:t xml:space="preserve">, </w:t>
      </w:r>
      <w:proofErr w:type="spellStart"/>
      <w:r w:rsidR="0014013F">
        <w:rPr>
          <w:sz w:val="32"/>
          <w:szCs w:val="32"/>
        </w:rPr>
        <w:t>iliohypogastric</w:t>
      </w:r>
      <w:proofErr w:type="spellEnd"/>
      <w:r w:rsidR="0014013F">
        <w:rPr>
          <w:sz w:val="32"/>
          <w:szCs w:val="32"/>
        </w:rPr>
        <w:t xml:space="preserve">, </w:t>
      </w:r>
      <w:proofErr w:type="spellStart"/>
      <w:r w:rsidR="0014013F">
        <w:rPr>
          <w:sz w:val="32"/>
          <w:szCs w:val="32"/>
        </w:rPr>
        <w:t>genitofemoral</w:t>
      </w:r>
      <w:proofErr w:type="spellEnd"/>
      <w:r w:rsidR="0014013F">
        <w:rPr>
          <w:sz w:val="32"/>
          <w:szCs w:val="32"/>
        </w:rPr>
        <w:t xml:space="preserve">, and lateral femoral cutaneous nerves) </w:t>
      </w:r>
    </w:p>
    <w:p w:rsidR="0026119A" w:rsidRPr="000A1031" w:rsidRDefault="0026119A" w:rsidP="002611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 xml:space="preserve">Activity </w:t>
      </w:r>
    </w:p>
    <w:p w:rsidR="0026119A" w:rsidRPr="000A1031" w:rsidRDefault="0026119A" w:rsidP="002611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>Keep activities limited to only your “needs” and not your “wants” for 3 weeks</w:t>
      </w:r>
    </w:p>
    <w:p w:rsidR="0026119A" w:rsidRPr="000A1031" w:rsidRDefault="0026119A" w:rsidP="0026119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 xml:space="preserve">Needs- bathroom, kitchen, changing seats, daily needs.  </w:t>
      </w:r>
      <w:r w:rsidRPr="000A1031">
        <w:rPr>
          <w:rFonts w:ascii="Times New Roman" w:hAnsi="Times New Roman" w:cs="Times New Roman"/>
          <w:b/>
          <w:sz w:val="28"/>
          <w:szCs w:val="28"/>
        </w:rPr>
        <w:t>NOT</w:t>
      </w:r>
      <w:r w:rsidRPr="000A1031">
        <w:rPr>
          <w:rFonts w:ascii="Times New Roman" w:hAnsi="Times New Roman" w:cs="Times New Roman"/>
          <w:sz w:val="28"/>
          <w:szCs w:val="28"/>
        </w:rPr>
        <w:t>- walking around mall, “exercise”, laundry, mowing grass- let someone else do it</w:t>
      </w:r>
    </w:p>
    <w:p w:rsidR="0014013F" w:rsidRPr="0014013F" w:rsidRDefault="0014013F" w:rsidP="001401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After your doctor has removed your dressings, w</w:t>
      </w:r>
      <w:r w:rsidR="0026119A" w:rsidRPr="000A1031">
        <w:rPr>
          <w:rFonts w:ascii="Times New Roman" w:hAnsi="Times New Roman" w:cs="Times New Roman"/>
          <w:sz w:val="28"/>
          <w:szCs w:val="28"/>
        </w:rPr>
        <w:t xml:space="preserve">alking is a good exercise post-operatively, use good judgment and try not to exert yourself avoiding fatigue and severe </w:t>
      </w:r>
      <w:r w:rsidR="008543DE" w:rsidRPr="000A1031">
        <w:rPr>
          <w:rFonts w:ascii="Times New Roman" w:hAnsi="Times New Roman" w:cs="Times New Roman"/>
          <w:sz w:val="28"/>
          <w:szCs w:val="28"/>
        </w:rPr>
        <w:t xml:space="preserve">pain. </w:t>
      </w:r>
    </w:p>
    <w:p w:rsidR="0026119A" w:rsidRPr="000A1031" w:rsidRDefault="008543DE" w:rsidP="0014013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 xml:space="preserve"> Start with short walks, s</w:t>
      </w:r>
      <w:r w:rsidR="0026119A" w:rsidRPr="000A1031">
        <w:rPr>
          <w:rFonts w:ascii="Times New Roman" w:hAnsi="Times New Roman" w:cs="Times New Roman"/>
          <w:sz w:val="28"/>
          <w:szCs w:val="28"/>
        </w:rPr>
        <w:t>top before you regret it, but continue to work a little more each day</w:t>
      </w:r>
    </w:p>
    <w:p w:rsidR="0026119A" w:rsidRPr="000A1031" w:rsidRDefault="0026119A" w:rsidP="0014013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 xml:space="preserve">Remember – “be the tortoise not the hare” – “slow and steady wins the race” </w:t>
      </w:r>
    </w:p>
    <w:p w:rsidR="0026119A" w:rsidRPr="000A1031" w:rsidRDefault="0026119A" w:rsidP="002611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>Water walking is a great self-directed physical therapy. Find a</w:t>
      </w:r>
      <w:r w:rsidR="00E6095B" w:rsidRPr="000A1031">
        <w:rPr>
          <w:rFonts w:ascii="Times New Roman" w:hAnsi="Times New Roman" w:cs="Times New Roman"/>
          <w:sz w:val="28"/>
          <w:szCs w:val="28"/>
        </w:rPr>
        <w:t xml:space="preserve"> pool 2 weeks after surgery</w:t>
      </w:r>
      <w:r w:rsidRPr="000A1031">
        <w:rPr>
          <w:rFonts w:ascii="Times New Roman" w:hAnsi="Times New Roman" w:cs="Times New Roman"/>
          <w:sz w:val="28"/>
          <w:szCs w:val="28"/>
        </w:rPr>
        <w:t>. Walk laps around the pool; slowly increase the number of laps</w:t>
      </w:r>
    </w:p>
    <w:p w:rsidR="0026119A" w:rsidRPr="000A1031" w:rsidRDefault="0026119A" w:rsidP="002611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>STOP IMMEDIATELY IF INCISION BEGINS TO COME APART</w:t>
      </w:r>
    </w:p>
    <w:p w:rsidR="0026119A" w:rsidRPr="000A1031" w:rsidRDefault="0026119A" w:rsidP="0026119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>Or if you are concerned about the appearance of incision</w:t>
      </w:r>
    </w:p>
    <w:p w:rsidR="0026119A" w:rsidRPr="000A1031" w:rsidRDefault="0026119A" w:rsidP="0026119A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26119A" w:rsidRPr="000A1031" w:rsidRDefault="0026119A" w:rsidP="002611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>Wound Care</w:t>
      </w:r>
    </w:p>
    <w:p w:rsidR="0026119A" w:rsidRPr="000A1031" w:rsidRDefault="0026119A" w:rsidP="002611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>May take shower</w:t>
      </w:r>
    </w:p>
    <w:p w:rsidR="0026119A" w:rsidRPr="000A1031" w:rsidRDefault="0014013F" w:rsidP="0026119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</w:t>
      </w:r>
      <w:r w:rsidR="008543DE" w:rsidRPr="000A1031">
        <w:rPr>
          <w:rFonts w:ascii="Times New Roman" w:hAnsi="Times New Roman" w:cs="Times New Roman"/>
          <w:sz w:val="28"/>
          <w:szCs w:val="28"/>
        </w:rPr>
        <w:t xml:space="preserve"> incisions are already covered in plastic dressings there is no need to cover when showering</w:t>
      </w:r>
    </w:p>
    <w:p w:rsidR="0014013F" w:rsidRDefault="0014013F" w:rsidP="002611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Once dressing is removed it is ok for it to get wet</w:t>
      </w:r>
    </w:p>
    <w:p w:rsidR="0026119A" w:rsidRPr="000A1031" w:rsidRDefault="0026119A" w:rsidP="0014013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 xml:space="preserve">Pat the incision dry, do </w:t>
      </w:r>
      <w:r w:rsidRPr="000A1031">
        <w:rPr>
          <w:rFonts w:ascii="Times New Roman" w:hAnsi="Times New Roman" w:cs="Times New Roman"/>
          <w:b/>
          <w:sz w:val="28"/>
          <w:szCs w:val="28"/>
        </w:rPr>
        <w:t>not</w:t>
      </w:r>
      <w:r w:rsidRPr="000A1031">
        <w:rPr>
          <w:rFonts w:ascii="Times New Roman" w:hAnsi="Times New Roman" w:cs="Times New Roman"/>
          <w:sz w:val="28"/>
          <w:szCs w:val="28"/>
        </w:rPr>
        <w:t xml:space="preserve"> rub (for sutures and glue)</w:t>
      </w:r>
    </w:p>
    <w:p w:rsidR="0026119A" w:rsidRPr="000A1031" w:rsidRDefault="0026119A" w:rsidP="002611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>Apply an ice pack to help with swelling or discomfort  for no longer than 45 min at a time, insert a thin layer of cloth between skin and ice</w:t>
      </w:r>
    </w:p>
    <w:p w:rsidR="0026119A" w:rsidRPr="000A1031" w:rsidRDefault="0026119A" w:rsidP="008543D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>Cooling devices are fine to use. Make sure to have a layer of cloth between skin and device</w:t>
      </w:r>
    </w:p>
    <w:p w:rsidR="00E47EEC" w:rsidRPr="000A1031" w:rsidRDefault="00E47EEC" w:rsidP="002611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>Anti-Inflammatories (</w:t>
      </w:r>
      <w:proofErr w:type="spellStart"/>
      <w:r w:rsidRPr="000A1031">
        <w:rPr>
          <w:rFonts w:ascii="Times New Roman" w:hAnsi="Times New Roman" w:cs="Times New Roman"/>
          <w:sz w:val="28"/>
          <w:szCs w:val="28"/>
        </w:rPr>
        <w:t>motrin</w:t>
      </w:r>
      <w:proofErr w:type="spellEnd"/>
      <w:r w:rsidRPr="000A10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031">
        <w:rPr>
          <w:rFonts w:ascii="Times New Roman" w:hAnsi="Times New Roman" w:cs="Times New Roman"/>
          <w:sz w:val="28"/>
          <w:szCs w:val="28"/>
        </w:rPr>
        <w:t>advil</w:t>
      </w:r>
      <w:proofErr w:type="spellEnd"/>
      <w:r w:rsidRPr="000A10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1031">
        <w:rPr>
          <w:rFonts w:ascii="Times New Roman" w:hAnsi="Times New Roman" w:cs="Times New Roman"/>
          <w:sz w:val="28"/>
          <w:szCs w:val="28"/>
        </w:rPr>
        <w:t>aleve</w:t>
      </w:r>
      <w:proofErr w:type="spellEnd"/>
      <w:r w:rsidRPr="000A1031">
        <w:rPr>
          <w:rFonts w:ascii="Times New Roman" w:hAnsi="Times New Roman" w:cs="Times New Roman"/>
          <w:sz w:val="28"/>
          <w:szCs w:val="28"/>
        </w:rPr>
        <w:t>) may be used as tolerated</w:t>
      </w:r>
    </w:p>
    <w:p w:rsidR="0026119A" w:rsidRPr="000A1031" w:rsidRDefault="0026119A" w:rsidP="0026119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>Your incision should look better every day. If it looks red, inflamed, or start</w:t>
      </w:r>
      <w:r w:rsidR="00B34338" w:rsidRPr="000A1031">
        <w:rPr>
          <w:rFonts w:ascii="Times New Roman" w:hAnsi="Times New Roman" w:cs="Times New Roman"/>
          <w:sz w:val="28"/>
          <w:szCs w:val="28"/>
        </w:rPr>
        <w:t>s</w:t>
      </w:r>
      <w:r w:rsidRPr="000A1031">
        <w:rPr>
          <w:rFonts w:ascii="Times New Roman" w:hAnsi="Times New Roman" w:cs="Times New Roman"/>
          <w:sz w:val="28"/>
          <w:szCs w:val="28"/>
        </w:rPr>
        <w:t xml:space="preserve"> to hurt more and more- NOTIFY IMMEDIATELY </w:t>
      </w:r>
    </w:p>
    <w:p w:rsidR="0026119A" w:rsidRPr="000A1031" w:rsidRDefault="0026119A" w:rsidP="002611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>Driving</w:t>
      </w:r>
    </w:p>
    <w:p w:rsidR="0026119A" w:rsidRPr="000A1031" w:rsidRDefault="0026119A" w:rsidP="002611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>As Passenger:</w:t>
      </w:r>
    </w:p>
    <w:p w:rsidR="0026119A" w:rsidRPr="000A1031" w:rsidRDefault="0014013F" w:rsidP="0026119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 aware of incision and placement of seatbelt </w:t>
      </w:r>
    </w:p>
    <w:p w:rsidR="0026119A" w:rsidRPr="000A1031" w:rsidRDefault="0026119A" w:rsidP="0026119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lastRenderedPageBreak/>
        <w:t>As Driver:</w:t>
      </w:r>
    </w:p>
    <w:p w:rsidR="0026119A" w:rsidRPr="000A1031" w:rsidRDefault="0026119A" w:rsidP="0026119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 xml:space="preserve">Consult Dr. Williams about driving while on pain medications </w:t>
      </w:r>
    </w:p>
    <w:p w:rsidR="0026119A" w:rsidRPr="000A1031" w:rsidRDefault="0026119A" w:rsidP="0026119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>Follow-Up Visits</w:t>
      </w:r>
    </w:p>
    <w:p w:rsidR="0026119A" w:rsidRDefault="0026119A" w:rsidP="0026119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A1031">
        <w:rPr>
          <w:rFonts w:ascii="Times New Roman" w:hAnsi="Times New Roman" w:cs="Times New Roman"/>
          <w:sz w:val="28"/>
          <w:szCs w:val="28"/>
        </w:rPr>
        <w:t>1 week post-op visit to remove dressing</w:t>
      </w:r>
    </w:p>
    <w:p w:rsidR="0014013F" w:rsidRDefault="0014013F" w:rsidP="0026119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4013F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follow up about 4-6 weeks after surgery </w:t>
      </w:r>
    </w:p>
    <w:p w:rsidR="00802FE6" w:rsidRDefault="00802FE6" w:rsidP="00802FE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802FE6" w:rsidRPr="000A1031" w:rsidRDefault="00802FE6" w:rsidP="00802FE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119A" w:rsidRPr="0014013F" w:rsidRDefault="0026119A" w:rsidP="002611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4013F">
        <w:rPr>
          <w:rFonts w:ascii="Times New Roman" w:hAnsi="Times New Roman" w:cs="Times New Roman"/>
          <w:sz w:val="28"/>
          <w:szCs w:val="28"/>
        </w:rPr>
        <w:t>If you are not progressing appropriately and would like to try formal physical therapy, please contact us</w:t>
      </w:r>
    </w:p>
    <w:p w:rsidR="000C4024" w:rsidRDefault="000C4024"/>
    <w:sectPr w:rsidR="000C4024" w:rsidSect="0014013F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66E"/>
    <w:multiLevelType w:val="hybridMultilevel"/>
    <w:tmpl w:val="7B722B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7F7302"/>
    <w:multiLevelType w:val="hybridMultilevel"/>
    <w:tmpl w:val="762C0B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0200F"/>
    <w:multiLevelType w:val="hybridMultilevel"/>
    <w:tmpl w:val="D8CEE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80FAC"/>
    <w:multiLevelType w:val="hybridMultilevel"/>
    <w:tmpl w:val="E070C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38"/>
    <w:rsid w:val="000531F6"/>
    <w:rsid w:val="000A1031"/>
    <w:rsid w:val="000C4024"/>
    <w:rsid w:val="0014013F"/>
    <w:rsid w:val="00143B62"/>
    <w:rsid w:val="0026119A"/>
    <w:rsid w:val="00802FE6"/>
    <w:rsid w:val="008543DE"/>
    <w:rsid w:val="00B34338"/>
    <w:rsid w:val="00CB0738"/>
    <w:rsid w:val="00E47EEC"/>
    <w:rsid w:val="00E6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73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B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73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43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73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B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73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43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ods02273</dc:creator>
  <cp:lastModifiedBy>ods02273</cp:lastModifiedBy>
  <cp:revision>3</cp:revision>
  <dcterms:created xsi:type="dcterms:W3CDTF">2014-07-01T19:17:00Z</dcterms:created>
  <dcterms:modified xsi:type="dcterms:W3CDTF">2014-07-01T19:17:00Z</dcterms:modified>
</cp:coreProperties>
</file>