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38" w:rsidRPr="000A1031" w:rsidRDefault="00CB0738" w:rsidP="00143B62">
      <w:pPr>
        <w:pStyle w:val="Heading2"/>
        <w:rPr>
          <w:sz w:val="32"/>
          <w:szCs w:val="32"/>
        </w:rPr>
      </w:pPr>
      <w:bookmarkStart w:id="0" w:name="_GoBack"/>
      <w:r w:rsidRPr="000A1031">
        <w:rPr>
          <w:sz w:val="32"/>
          <w:szCs w:val="32"/>
        </w:rPr>
        <w:t>Post-Operative Instructions for Knee Denervation</w:t>
      </w:r>
    </w:p>
    <w:bookmarkEnd w:id="0"/>
    <w:p w:rsidR="0026119A" w:rsidRPr="000A1031" w:rsidRDefault="0026119A" w:rsidP="002611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 xml:space="preserve">Activity </w:t>
      </w:r>
    </w:p>
    <w:p w:rsidR="0026119A" w:rsidRPr="000A1031" w:rsidRDefault="0026119A" w:rsidP="002611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>Keep activities limited to only your “needs” and not your “wants” for 3 weeks</w:t>
      </w:r>
    </w:p>
    <w:p w:rsidR="0026119A" w:rsidRPr="000A1031" w:rsidRDefault="0026119A" w:rsidP="0026119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 xml:space="preserve">Needs- bathroom, kitchen, changing seats, daily needs.  </w:t>
      </w:r>
      <w:r w:rsidRPr="000A1031">
        <w:rPr>
          <w:rFonts w:ascii="Times New Roman" w:hAnsi="Times New Roman" w:cs="Times New Roman"/>
          <w:b/>
          <w:sz w:val="28"/>
          <w:szCs w:val="28"/>
        </w:rPr>
        <w:t>NOT</w:t>
      </w:r>
      <w:r w:rsidRPr="000A1031">
        <w:rPr>
          <w:rFonts w:ascii="Times New Roman" w:hAnsi="Times New Roman" w:cs="Times New Roman"/>
          <w:sz w:val="28"/>
          <w:szCs w:val="28"/>
        </w:rPr>
        <w:t>- walking around mall, “exercise”, laundry, mowing grass- let someone else do it</w:t>
      </w:r>
    </w:p>
    <w:p w:rsidR="00E6095B" w:rsidRPr="000A1031" w:rsidRDefault="00E6095B" w:rsidP="002611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>Avoid deep knee bends for 4 weeks</w:t>
      </w:r>
    </w:p>
    <w:p w:rsidR="0026119A" w:rsidRPr="000A1031" w:rsidRDefault="0026119A" w:rsidP="002611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 xml:space="preserve">Slowly increase weight  bearing as tolerated using walker, crutches, or cane </w:t>
      </w:r>
    </w:p>
    <w:p w:rsidR="0026119A" w:rsidRPr="000A1031" w:rsidRDefault="0026119A" w:rsidP="002611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 xml:space="preserve">Walking is a good exercise post-operatively, use good judgment and try not to exert yourself avoiding fatigue and severe </w:t>
      </w:r>
      <w:r w:rsidR="008543DE" w:rsidRPr="000A1031">
        <w:rPr>
          <w:rFonts w:ascii="Times New Roman" w:hAnsi="Times New Roman" w:cs="Times New Roman"/>
          <w:sz w:val="28"/>
          <w:szCs w:val="28"/>
        </w:rPr>
        <w:t xml:space="preserve">pain. </w:t>
      </w:r>
    </w:p>
    <w:p w:rsidR="0026119A" w:rsidRPr="000A1031" w:rsidRDefault="008543DE" w:rsidP="002611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 xml:space="preserve"> Start with short walks, s</w:t>
      </w:r>
      <w:r w:rsidR="0026119A" w:rsidRPr="000A1031">
        <w:rPr>
          <w:rFonts w:ascii="Times New Roman" w:hAnsi="Times New Roman" w:cs="Times New Roman"/>
          <w:sz w:val="28"/>
          <w:szCs w:val="28"/>
        </w:rPr>
        <w:t>top before you regret it, but continue to work a little more each day</w:t>
      </w:r>
    </w:p>
    <w:p w:rsidR="0026119A" w:rsidRPr="000A1031" w:rsidRDefault="0026119A" w:rsidP="002611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 xml:space="preserve">Remember – “be the tortoise not the hare” – “slow and steady wins the race” </w:t>
      </w:r>
    </w:p>
    <w:p w:rsidR="0026119A" w:rsidRPr="000A1031" w:rsidRDefault="0026119A" w:rsidP="002611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 xml:space="preserve">Make effort to keep the extremity elevated when possible- for approx. 3 weeks </w:t>
      </w:r>
    </w:p>
    <w:p w:rsidR="0026119A" w:rsidRPr="000A1031" w:rsidRDefault="0026119A" w:rsidP="002611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 xml:space="preserve">May gently use elliptical or exercise bike- 2 weeks after surgery </w:t>
      </w:r>
    </w:p>
    <w:p w:rsidR="0026119A" w:rsidRPr="000A1031" w:rsidRDefault="0026119A" w:rsidP="002611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>Water walking is a great self-directed physical therapy. Find a</w:t>
      </w:r>
      <w:r w:rsidR="00E6095B" w:rsidRPr="000A1031">
        <w:rPr>
          <w:rFonts w:ascii="Times New Roman" w:hAnsi="Times New Roman" w:cs="Times New Roman"/>
          <w:sz w:val="28"/>
          <w:szCs w:val="28"/>
        </w:rPr>
        <w:t xml:space="preserve"> pool 2 weeks after surgery</w:t>
      </w:r>
      <w:r w:rsidRPr="000A1031">
        <w:rPr>
          <w:rFonts w:ascii="Times New Roman" w:hAnsi="Times New Roman" w:cs="Times New Roman"/>
          <w:sz w:val="28"/>
          <w:szCs w:val="28"/>
        </w:rPr>
        <w:t>. Walk laps around the pool; slowly increase the number of laps</w:t>
      </w:r>
    </w:p>
    <w:p w:rsidR="0026119A" w:rsidRPr="000A1031" w:rsidRDefault="0026119A" w:rsidP="002611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>STOP IMMEDIATELY IF INCISION BEGINS TO COME APART</w:t>
      </w:r>
    </w:p>
    <w:p w:rsidR="0026119A" w:rsidRPr="000A1031" w:rsidRDefault="0026119A" w:rsidP="0026119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>Or if you are concerned about the appearance of incision</w:t>
      </w:r>
    </w:p>
    <w:p w:rsidR="0026119A" w:rsidRPr="000A1031" w:rsidRDefault="0026119A" w:rsidP="0026119A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26119A" w:rsidRPr="000A1031" w:rsidRDefault="0026119A" w:rsidP="002611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>Wound Care</w:t>
      </w:r>
    </w:p>
    <w:p w:rsidR="0026119A" w:rsidRPr="000A1031" w:rsidRDefault="0026119A" w:rsidP="002611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>May take shower</w:t>
      </w:r>
    </w:p>
    <w:p w:rsidR="0026119A" w:rsidRPr="000A1031" w:rsidRDefault="0026119A" w:rsidP="0026119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 xml:space="preserve">Make sure to keep </w:t>
      </w:r>
      <w:r w:rsidR="008543DE" w:rsidRPr="000A1031">
        <w:rPr>
          <w:rFonts w:ascii="Times New Roman" w:hAnsi="Times New Roman" w:cs="Times New Roman"/>
          <w:sz w:val="28"/>
          <w:szCs w:val="28"/>
        </w:rPr>
        <w:t xml:space="preserve">any cotton </w:t>
      </w:r>
      <w:r w:rsidRPr="000A1031">
        <w:rPr>
          <w:rFonts w:ascii="Times New Roman" w:hAnsi="Times New Roman" w:cs="Times New Roman"/>
          <w:sz w:val="28"/>
          <w:szCs w:val="28"/>
        </w:rPr>
        <w:t>dressing dry</w:t>
      </w:r>
      <w:r w:rsidR="008543DE" w:rsidRPr="000A1031">
        <w:rPr>
          <w:rFonts w:ascii="Times New Roman" w:hAnsi="Times New Roman" w:cs="Times New Roman"/>
          <w:sz w:val="28"/>
          <w:szCs w:val="28"/>
        </w:rPr>
        <w:t>, if incisions are already covered in plastic dressings there is no need to cover when showering</w:t>
      </w:r>
    </w:p>
    <w:p w:rsidR="0026119A" w:rsidRPr="000A1031" w:rsidRDefault="0026119A" w:rsidP="002611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>Once bulky dressing is off clean the incision with soap and water (only for stitches)</w:t>
      </w:r>
    </w:p>
    <w:p w:rsidR="008543DE" w:rsidRPr="000A1031" w:rsidRDefault="008543DE" w:rsidP="008543D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 xml:space="preserve">If incision is glued shut do not wash with soap and water </w:t>
      </w:r>
    </w:p>
    <w:p w:rsidR="0026119A" w:rsidRPr="000A1031" w:rsidRDefault="0026119A" w:rsidP="0026119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1031">
        <w:rPr>
          <w:rFonts w:ascii="Times New Roman" w:hAnsi="Times New Roman" w:cs="Times New Roman"/>
          <w:sz w:val="28"/>
          <w:szCs w:val="28"/>
        </w:rPr>
        <w:t>Hibiclens</w:t>
      </w:r>
      <w:proofErr w:type="spellEnd"/>
      <w:r w:rsidRPr="000A1031">
        <w:rPr>
          <w:rFonts w:ascii="Times New Roman" w:hAnsi="Times New Roman" w:cs="Times New Roman"/>
          <w:sz w:val="28"/>
          <w:szCs w:val="28"/>
        </w:rPr>
        <w:t xml:space="preserve"> and Hex-A-</w:t>
      </w:r>
      <w:proofErr w:type="spellStart"/>
      <w:r w:rsidRPr="000A1031">
        <w:rPr>
          <w:rFonts w:ascii="Times New Roman" w:hAnsi="Times New Roman" w:cs="Times New Roman"/>
          <w:sz w:val="28"/>
          <w:szCs w:val="28"/>
        </w:rPr>
        <w:t>Clens</w:t>
      </w:r>
      <w:proofErr w:type="spellEnd"/>
      <w:r w:rsidRPr="000A1031">
        <w:rPr>
          <w:rFonts w:ascii="Times New Roman" w:hAnsi="Times New Roman" w:cs="Times New Roman"/>
          <w:sz w:val="28"/>
          <w:szCs w:val="28"/>
        </w:rPr>
        <w:t xml:space="preserve"> (can find at local pharmacy)- </w:t>
      </w:r>
      <w:r w:rsidRPr="000A1031">
        <w:rPr>
          <w:rFonts w:ascii="Times New Roman" w:hAnsi="Times New Roman" w:cs="Times New Roman"/>
          <w:b/>
          <w:sz w:val="28"/>
          <w:szCs w:val="28"/>
        </w:rPr>
        <w:t>Don’t use a washcloth</w:t>
      </w:r>
    </w:p>
    <w:p w:rsidR="0026119A" w:rsidRPr="000A1031" w:rsidRDefault="0026119A" w:rsidP="002611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 xml:space="preserve">Pat the incision dry, do </w:t>
      </w:r>
      <w:r w:rsidRPr="000A1031">
        <w:rPr>
          <w:rFonts w:ascii="Times New Roman" w:hAnsi="Times New Roman" w:cs="Times New Roman"/>
          <w:b/>
          <w:sz w:val="28"/>
          <w:szCs w:val="28"/>
        </w:rPr>
        <w:t>not</w:t>
      </w:r>
      <w:r w:rsidRPr="000A1031">
        <w:rPr>
          <w:rFonts w:ascii="Times New Roman" w:hAnsi="Times New Roman" w:cs="Times New Roman"/>
          <w:sz w:val="28"/>
          <w:szCs w:val="28"/>
        </w:rPr>
        <w:t xml:space="preserve"> rub (for sutures and glue)</w:t>
      </w:r>
    </w:p>
    <w:p w:rsidR="0026119A" w:rsidRPr="000A1031" w:rsidRDefault="0026119A" w:rsidP="002611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>For incisions that have stitches apply betadine 2x a day</w:t>
      </w:r>
    </w:p>
    <w:p w:rsidR="0026119A" w:rsidRPr="000A1031" w:rsidRDefault="0026119A" w:rsidP="002611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 xml:space="preserve">If your incision was covered with skin glue, do </w:t>
      </w:r>
      <w:r w:rsidRPr="000A1031">
        <w:rPr>
          <w:rFonts w:ascii="Times New Roman" w:hAnsi="Times New Roman" w:cs="Times New Roman"/>
          <w:b/>
          <w:sz w:val="28"/>
          <w:szCs w:val="28"/>
        </w:rPr>
        <w:t>not</w:t>
      </w:r>
      <w:r w:rsidRPr="000A1031">
        <w:rPr>
          <w:rFonts w:ascii="Times New Roman" w:hAnsi="Times New Roman" w:cs="Times New Roman"/>
          <w:sz w:val="28"/>
          <w:szCs w:val="28"/>
        </w:rPr>
        <w:t xml:space="preserve"> attempt to scrape it off for 2 weeks </w:t>
      </w:r>
    </w:p>
    <w:p w:rsidR="0026119A" w:rsidRPr="000A1031" w:rsidRDefault="0026119A" w:rsidP="002611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lastRenderedPageBreak/>
        <w:t>Apply an ice pack to help with swelling or discomfort  for no longer than 45 min at a time, insert a thin layer of cloth between skin and ice</w:t>
      </w:r>
    </w:p>
    <w:p w:rsidR="0026119A" w:rsidRPr="000A1031" w:rsidRDefault="0026119A" w:rsidP="008543D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>Cooling devices are fine to use. Make sure to have a layer of cloth between skin and device</w:t>
      </w:r>
    </w:p>
    <w:p w:rsidR="00E47EEC" w:rsidRPr="000A1031" w:rsidRDefault="00E47EEC" w:rsidP="002611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>Anti-Inflammatories (</w:t>
      </w:r>
      <w:proofErr w:type="spellStart"/>
      <w:r w:rsidRPr="000A1031">
        <w:rPr>
          <w:rFonts w:ascii="Times New Roman" w:hAnsi="Times New Roman" w:cs="Times New Roman"/>
          <w:sz w:val="28"/>
          <w:szCs w:val="28"/>
        </w:rPr>
        <w:t>motrin</w:t>
      </w:r>
      <w:proofErr w:type="spellEnd"/>
      <w:r w:rsidRPr="000A10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031">
        <w:rPr>
          <w:rFonts w:ascii="Times New Roman" w:hAnsi="Times New Roman" w:cs="Times New Roman"/>
          <w:sz w:val="28"/>
          <w:szCs w:val="28"/>
        </w:rPr>
        <w:t>advil</w:t>
      </w:r>
      <w:proofErr w:type="spellEnd"/>
      <w:r w:rsidRPr="000A10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031">
        <w:rPr>
          <w:rFonts w:ascii="Times New Roman" w:hAnsi="Times New Roman" w:cs="Times New Roman"/>
          <w:sz w:val="28"/>
          <w:szCs w:val="28"/>
        </w:rPr>
        <w:t>aleve</w:t>
      </w:r>
      <w:proofErr w:type="spellEnd"/>
      <w:r w:rsidRPr="000A1031">
        <w:rPr>
          <w:rFonts w:ascii="Times New Roman" w:hAnsi="Times New Roman" w:cs="Times New Roman"/>
          <w:sz w:val="28"/>
          <w:szCs w:val="28"/>
        </w:rPr>
        <w:t>) may be used as tolerated</w:t>
      </w:r>
    </w:p>
    <w:p w:rsidR="0026119A" w:rsidRPr="000A1031" w:rsidRDefault="0026119A" w:rsidP="002611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 xml:space="preserve">If swelling occurs apply an ACE bandage, wrap from the toes up </w:t>
      </w:r>
    </w:p>
    <w:p w:rsidR="0026119A" w:rsidRPr="000A1031" w:rsidRDefault="0026119A" w:rsidP="002611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>Your incision should look better every day. If it looks red, inflamed, or start</w:t>
      </w:r>
      <w:r w:rsidR="00B34338" w:rsidRPr="000A1031">
        <w:rPr>
          <w:rFonts w:ascii="Times New Roman" w:hAnsi="Times New Roman" w:cs="Times New Roman"/>
          <w:sz w:val="28"/>
          <w:szCs w:val="28"/>
        </w:rPr>
        <w:t>s</w:t>
      </w:r>
      <w:r w:rsidRPr="000A1031">
        <w:rPr>
          <w:rFonts w:ascii="Times New Roman" w:hAnsi="Times New Roman" w:cs="Times New Roman"/>
          <w:sz w:val="28"/>
          <w:szCs w:val="28"/>
        </w:rPr>
        <w:t xml:space="preserve"> to hurt more and more- NOTIFY IMMEDIATELY </w:t>
      </w:r>
    </w:p>
    <w:p w:rsidR="0026119A" w:rsidRPr="000A1031" w:rsidRDefault="0026119A" w:rsidP="002611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>Driving</w:t>
      </w:r>
    </w:p>
    <w:p w:rsidR="0026119A" w:rsidRPr="000A1031" w:rsidRDefault="0026119A" w:rsidP="002611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>As Passenger:</w:t>
      </w:r>
    </w:p>
    <w:p w:rsidR="0026119A" w:rsidRPr="000A1031" w:rsidRDefault="0026119A" w:rsidP="0026119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>If possible keep extremity elevated – it may be easiest to sit in the back seat</w:t>
      </w:r>
    </w:p>
    <w:p w:rsidR="0026119A" w:rsidRPr="000A1031" w:rsidRDefault="0026119A" w:rsidP="0026119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 xml:space="preserve">If going on long trips allow for stops every 2 </w:t>
      </w:r>
      <w:proofErr w:type="spellStart"/>
      <w:r w:rsidRPr="000A1031">
        <w:rPr>
          <w:rFonts w:ascii="Times New Roman" w:hAnsi="Times New Roman" w:cs="Times New Roman"/>
          <w:sz w:val="28"/>
          <w:szCs w:val="28"/>
        </w:rPr>
        <w:t>hrs</w:t>
      </w:r>
      <w:proofErr w:type="spellEnd"/>
      <w:r w:rsidRPr="000A1031">
        <w:rPr>
          <w:rFonts w:ascii="Times New Roman" w:hAnsi="Times New Roman" w:cs="Times New Roman"/>
          <w:sz w:val="28"/>
          <w:szCs w:val="28"/>
        </w:rPr>
        <w:t xml:space="preserve"> to walk around car</w:t>
      </w:r>
    </w:p>
    <w:p w:rsidR="0026119A" w:rsidRPr="000A1031" w:rsidRDefault="0026119A" w:rsidP="002611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>As Driver:</w:t>
      </w:r>
    </w:p>
    <w:p w:rsidR="0026119A" w:rsidRPr="000A1031" w:rsidRDefault="0026119A" w:rsidP="0026119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 xml:space="preserve">Consult Dr. Williams about driving while on pain medications </w:t>
      </w:r>
    </w:p>
    <w:p w:rsidR="0026119A" w:rsidRPr="000A1031" w:rsidRDefault="0026119A" w:rsidP="0026119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>Can drive (non-stick shift) after 1 week if procedure was performed on the left leg</w:t>
      </w:r>
    </w:p>
    <w:p w:rsidR="0026119A" w:rsidRPr="000A1031" w:rsidRDefault="0026119A" w:rsidP="0026119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 xml:space="preserve">If procedure was performed on the right leg, can drive when able to slam the brake pedal. Ask yourself if you can save a child if they jump out in front of your car. It’s not about how fast you can drive, rather how fast you can stop. </w:t>
      </w:r>
    </w:p>
    <w:p w:rsidR="0026119A" w:rsidRPr="000A1031" w:rsidRDefault="0026119A" w:rsidP="0026119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>Follow-Up Visits</w:t>
      </w:r>
    </w:p>
    <w:p w:rsidR="0026119A" w:rsidRPr="000A1031" w:rsidRDefault="0026119A" w:rsidP="0026119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>1 week post-op visit to remove dressing</w:t>
      </w:r>
    </w:p>
    <w:p w:rsidR="0026119A" w:rsidRPr="000A1031" w:rsidRDefault="0026119A" w:rsidP="0026119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 xml:space="preserve">2 week post-op visit to remove visible stitches </w:t>
      </w:r>
    </w:p>
    <w:p w:rsidR="0026119A" w:rsidRPr="000A1031" w:rsidRDefault="0026119A" w:rsidP="0026119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>If no visible stitches- follow up 4-6 weeks</w:t>
      </w:r>
    </w:p>
    <w:p w:rsidR="0026119A" w:rsidRPr="000A1031" w:rsidRDefault="0026119A" w:rsidP="002611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>If you are not progressing appropriately and would like to try formal physical therapy, please contact us</w:t>
      </w:r>
    </w:p>
    <w:p w:rsidR="000C4024" w:rsidRDefault="000C4024"/>
    <w:sectPr w:rsidR="000C4024" w:rsidSect="000A1031"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66E"/>
    <w:multiLevelType w:val="hybridMultilevel"/>
    <w:tmpl w:val="7B722B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7F7302"/>
    <w:multiLevelType w:val="hybridMultilevel"/>
    <w:tmpl w:val="762C0B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0200F"/>
    <w:multiLevelType w:val="hybridMultilevel"/>
    <w:tmpl w:val="D8CEE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80FAC"/>
    <w:multiLevelType w:val="hybridMultilevel"/>
    <w:tmpl w:val="E070C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38"/>
    <w:rsid w:val="000531F6"/>
    <w:rsid w:val="000A1031"/>
    <w:rsid w:val="000C4024"/>
    <w:rsid w:val="00143B62"/>
    <w:rsid w:val="0026119A"/>
    <w:rsid w:val="008543DE"/>
    <w:rsid w:val="00B34338"/>
    <w:rsid w:val="00CB0738"/>
    <w:rsid w:val="00E47EEC"/>
    <w:rsid w:val="00E6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73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B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73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43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73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B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73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43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447</Words>
  <Characters>2554</Characters>
  <Application>Microsoft Office Word</Application>
  <DocSecurity>0</DocSecurity>
  <Lines>21</Lines>
  <Paragraphs>5</Paragraphs>
  <ScaleCrop>false</ScaleCrop>
  <Company>Hewlett-Packard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ods02273</dc:creator>
  <cp:lastModifiedBy>ods02273</cp:lastModifiedBy>
  <cp:revision>10</cp:revision>
  <dcterms:created xsi:type="dcterms:W3CDTF">2014-06-26T02:11:00Z</dcterms:created>
  <dcterms:modified xsi:type="dcterms:W3CDTF">2014-07-01T16:37:00Z</dcterms:modified>
</cp:coreProperties>
</file>