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F1" w:rsidRPr="00C458B2" w:rsidRDefault="00F071F1" w:rsidP="004A589F">
      <w:pPr>
        <w:pStyle w:val="Heading2"/>
        <w:rPr>
          <w:sz w:val="28"/>
          <w:szCs w:val="28"/>
        </w:rPr>
      </w:pPr>
      <w:r w:rsidRPr="00C458B2">
        <w:rPr>
          <w:sz w:val="28"/>
          <w:szCs w:val="28"/>
        </w:rPr>
        <w:t>Post-Operative Instructions for Lower Ext</w:t>
      </w:r>
      <w:r w:rsidR="008F4FF2" w:rsidRPr="00C458B2">
        <w:rPr>
          <w:sz w:val="28"/>
          <w:szCs w:val="28"/>
        </w:rPr>
        <w:t xml:space="preserve">remity Surgery  </w:t>
      </w:r>
    </w:p>
    <w:p w:rsidR="005C6F4A" w:rsidRPr="00C458B2" w:rsidRDefault="005C6F4A" w:rsidP="005C6F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Activity 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Keep activities limited to only your “needs” and not your “wants” for 3 weeks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Needs- bathroom, kitchen, changing seats, daily needs.  </w:t>
      </w:r>
      <w:r w:rsidRPr="00C458B2">
        <w:rPr>
          <w:rFonts w:ascii="Times New Roman" w:hAnsi="Times New Roman" w:cs="Times New Roman"/>
          <w:b/>
          <w:sz w:val="28"/>
          <w:szCs w:val="28"/>
        </w:rPr>
        <w:t>NOT</w:t>
      </w:r>
      <w:r w:rsidRPr="00C458B2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C458B2">
        <w:rPr>
          <w:rFonts w:ascii="Times New Roman" w:hAnsi="Times New Roman" w:cs="Times New Roman"/>
          <w:sz w:val="28"/>
          <w:szCs w:val="28"/>
        </w:rPr>
        <w:t>walking around mall, “exercise”, laundry, mowing grass- let someone else do it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Slowly increase weight  bearing as tolerated using walker, crutches, or cane 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Walking is a good exercise post-operatively, use good judgment and try not to exert yourself avoiding fatigue and severe pain 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Stop before you regret it, but continue to work a little more each day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Remember – “be the tortoise not the hare” – “slow and steady wins the race” 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Make effort to keep the extremity elevated when possible- for approx. 3 weeks 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May gently use elliptical</w:t>
      </w:r>
      <w:r w:rsidR="00112855" w:rsidRPr="00C458B2">
        <w:rPr>
          <w:rFonts w:ascii="Times New Roman" w:hAnsi="Times New Roman" w:cs="Times New Roman"/>
          <w:sz w:val="28"/>
          <w:szCs w:val="28"/>
        </w:rPr>
        <w:t xml:space="preserve"> or</w:t>
      </w:r>
      <w:r w:rsidRPr="00C458B2">
        <w:rPr>
          <w:rFonts w:ascii="Times New Roman" w:hAnsi="Times New Roman" w:cs="Times New Roman"/>
          <w:sz w:val="28"/>
          <w:szCs w:val="28"/>
        </w:rPr>
        <w:t xml:space="preserve"> exercise bike- 2 weeks after surgery 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Avoid rapid movements, excessive bending, or straining of the affected extremity 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Water walking is a great self-directed physical therapy. Find a pool after stitches are removed. Walk laps around the pool; slowly increase the number of laps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STOP IMMEDIATELY IF INCISION BEGINS TO COME APART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Or if you are concerned about the appearance of incision</w:t>
      </w:r>
    </w:p>
    <w:p w:rsidR="005C6F4A" w:rsidRPr="00C458B2" w:rsidRDefault="005C6F4A" w:rsidP="005C6F4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5C6F4A" w:rsidRPr="00C458B2" w:rsidRDefault="005C6F4A" w:rsidP="005C6F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Wound Care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May take shower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Make sure to keep dressing dry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Once bulky dressing is off clean the incision with soap and water (only for stitches)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58B2">
        <w:rPr>
          <w:rFonts w:ascii="Times New Roman" w:hAnsi="Times New Roman" w:cs="Times New Roman"/>
          <w:sz w:val="28"/>
          <w:szCs w:val="28"/>
        </w:rPr>
        <w:t>Hibiclens</w:t>
      </w:r>
      <w:proofErr w:type="spellEnd"/>
      <w:r w:rsidRPr="00C458B2">
        <w:rPr>
          <w:rFonts w:ascii="Times New Roman" w:hAnsi="Times New Roman" w:cs="Times New Roman"/>
          <w:sz w:val="28"/>
          <w:szCs w:val="28"/>
        </w:rPr>
        <w:t xml:space="preserve"> and Hex-A-</w:t>
      </w:r>
      <w:proofErr w:type="spellStart"/>
      <w:r w:rsidRPr="00C458B2">
        <w:rPr>
          <w:rFonts w:ascii="Times New Roman" w:hAnsi="Times New Roman" w:cs="Times New Roman"/>
          <w:sz w:val="28"/>
          <w:szCs w:val="28"/>
        </w:rPr>
        <w:t>Clens</w:t>
      </w:r>
      <w:proofErr w:type="spellEnd"/>
      <w:r w:rsidRPr="00C458B2">
        <w:rPr>
          <w:rFonts w:ascii="Times New Roman" w:hAnsi="Times New Roman" w:cs="Times New Roman"/>
          <w:sz w:val="28"/>
          <w:szCs w:val="28"/>
        </w:rPr>
        <w:t xml:space="preserve"> (can find at local pharmacy)- </w:t>
      </w:r>
      <w:r w:rsidRPr="00C458B2">
        <w:rPr>
          <w:rFonts w:ascii="Times New Roman" w:hAnsi="Times New Roman" w:cs="Times New Roman"/>
          <w:b/>
          <w:sz w:val="28"/>
          <w:szCs w:val="28"/>
        </w:rPr>
        <w:t>Don’t use a washcloth</w:t>
      </w:r>
    </w:p>
    <w:p w:rsidR="005C6F4A" w:rsidRPr="00C458B2" w:rsidRDefault="005C6F4A" w:rsidP="005C6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Pat the incision dry, do </w:t>
      </w:r>
      <w:r w:rsidRPr="00C458B2">
        <w:rPr>
          <w:rFonts w:ascii="Times New Roman" w:hAnsi="Times New Roman" w:cs="Times New Roman"/>
          <w:b/>
          <w:sz w:val="28"/>
          <w:szCs w:val="28"/>
        </w:rPr>
        <w:t>not</w:t>
      </w:r>
      <w:r w:rsidRPr="00C458B2">
        <w:rPr>
          <w:rFonts w:ascii="Times New Roman" w:hAnsi="Times New Roman" w:cs="Times New Roman"/>
          <w:sz w:val="28"/>
          <w:szCs w:val="28"/>
        </w:rPr>
        <w:t xml:space="preserve"> rub (for sutures and glue)</w:t>
      </w:r>
    </w:p>
    <w:p w:rsidR="005C6F4A" w:rsidRPr="00C458B2" w:rsidRDefault="005C6F4A" w:rsidP="005C6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For incisions that have stitches apply betadine 2x a day</w:t>
      </w:r>
    </w:p>
    <w:p w:rsidR="005C6F4A" w:rsidRPr="00C458B2" w:rsidRDefault="005C6F4A" w:rsidP="005C6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lastRenderedPageBreak/>
        <w:t xml:space="preserve">If your incision was covered with skin glue, do </w:t>
      </w:r>
      <w:r w:rsidRPr="00C458B2">
        <w:rPr>
          <w:rFonts w:ascii="Times New Roman" w:hAnsi="Times New Roman" w:cs="Times New Roman"/>
          <w:b/>
          <w:sz w:val="28"/>
          <w:szCs w:val="28"/>
        </w:rPr>
        <w:t>not</w:t>
      </w:r>
      <w:r w:rsidRPr="00C458B2">
        <w:rPr>
          <w:rFonts w:ascii="Times New Roman" w:hAnsi="Times New Roman" w:cs="Times New Roman"/>
          <w:sz w:val="28"/>
          <w:szCs w:val="28"/>
        </w:rPr>
        <w:t xml:space="preserve"> attempt to scrape it off for 2 weeks </w:t>
      </w:r>
    </w:p>
    <w:p w:rsidR="005C6F4A" w:rsidRPr="00C458B2" w:rsidRDefault="005C6F4A" w:rsidP="005C6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Apply an ice pack to help with swelling or discomfort  for no longer than 45 min at a time, insert a thin layer of cloth between skin and ice</w:t>
      </w:r>
    </w:p>
    <w:p w:rsidR="005C6F4A" w:rsidRPr="00C458B2" w:rsidRDefault="005C6F4A" w:rsidP="005C6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Cooling devices are fine to use. Make sure to have a layer of cloth between skin and device</w:t>
      </w:r>
    </w:p>
    <w:p w:rsidR="005C6F4A" w:rsidRPr="00C458B2" w:rsidRDefault="005C6F4A" w:rsidP="005C6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If swelling occurs apply an ACE bandage, wrap from the toes up </w:t>
      </w:r>
    </w:p>
    <w:p w:rsidR="005C6F4A" w:rsidRPr="00C458B2" w:rsidRDefault="005C6F4A" w:rsidP="005C6F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Your incision should look better every day. If it looks red, inflamed, or start</w:t>
      </w:r>
      <w:r w:rsidR="003B7DF9" w:rsidRPr="00C458B2">
        <w:rPr>
          <w:rFonts w:ascii="Times New Roman" w:hAnsi="Times New Roman" w:cs="Times New Roman"/>
          <w:sz w:val="28"/>
          <w:szCs w:val="28"/>
        </w:rPr>
        <w:t>s</w:t>
      </w:r>
      <w:r w:rsidRPr="00C458B2">
        <w:rPr>
          <w:rFonts w:ascii="Times New Roman" w:hAnsi="Times New Roman" w:cs="Times New Roman"/>
          <w:sz w:val="28"/>
          <w:szCs w:val="28"/>
        </w:rPr>
        <w:t xml:space="preserve"> to hurt more and more- NOTIFY IMMEDIATELY </w:t>
      </w:r>
    </w:p>
    <w:p w:rsidR="005C6F4A" w:rsidRPr="00C458B2" w:rsidRDefault="005C6F4A" w:rsidP="005C6F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Driving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As Passenger: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If possible keep extremity elevated – it may be easiest to sit in the back seat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If going on long trips allow for stops every 2 </w:t>
      </w:r>
      <w:proofErr w:type="spellStart"/>
      <w:r w:rsidRPr="00C458B2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Pr="00C458B2">
        <w:rPr>
          <w:rFonts w:ascii="Times New Roman" w:hAnsi="Times New Roman" w:cs="Times New Roman"/>
          <w:sz w:val="28"/>
          <w:szCs w:val="28"/>
        </w:rPr>
        <w:t xml:space="preserve"> to walk around car</w:t>
      </w:r>
    </w:p>
    <w:p w:rsidR="005C6F4A" w:rsidRPr="00C458B2" w:rsidRDefault="005C6F4A" w:rsidP="005C6F4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As Driver: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Consult Dr. Williams about driving while on pain medications 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Can drive (non-stick shift) after 1 week if procedure was performed on the left leg</w:t>
      </w:r>
    </w:p>
    <w:p w:rsidR="005C6F4A" w:rsidRPr="00C458B2" w:rsidRDefault="005C6F4A" w:rsidP="005C6F4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If procedure was performed on the right leg, can drive when able to slam the brake pedal. Ask yourself if you can save a child if they jump out in front of your car. It’s not about how fast you can drive, rather how fast you can stop. </w:t>
      </w:r>
    </w:p>
    <w:p w:rsidR="005C6F4A" w:rsidRPr="00C458B2" w:rsidRDefault="005C6F4A" w:rsidP="005C6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Dress</w:t>
      </w:r>
    </w:p>
    <w:p w:rsidR="005C6F4A" w:rsidRPr="00C458B2" w:rsidRDefault="005C6F4A" w:rsidP="005C6F4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Foot wear should not rub the incision</w:t>
      </w:r>
    </w:p>
    <w:p w:rsidR="005C6F4A" w:rsidRPr="00C458B2" w:rsidRDefault="005C6F4A" w:rsidP="005C6F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Follow-Up Visits</w:t>
      </w:r>
    </w:p>
    <w:p w:rsidR="005C6F4A" w:rsidRPr="00C458B2" w:rsidRDefault="005C6F4A" w:rsidP="005C6F4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1 week post-op visit to remove dressing</w:t>
      </w:r>
    </w:p>
    <w:p w:rsidR="005C6F4A" w:rsidRPr="00C458B2" w:rsidRDefault="005C6F4A" w:rsidP="005C6F4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 xml:space="preserve">2 week post-op visit to remove visible stitches </w:t>
      </w:r>
    </w:p>
    <w:p w:rsidR="00DE0FB2" w:rsidRPr="00C458B2" w:rsidRDefault="00DE0FB2" w:rsidP="005C6F4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If no visible stitches- follow up 4-6 weeks</w:t>
      </w:r>
    </w:p>
    <w:p w:rsidR="00D62B16" w:rsidRPr="00C458B2" w:rsidRDefault="001D4223" w:rsidP="001D4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58B2">
        <w:rPr>
          <w:rFonts w:ascii="Times New Roman" w:hAnsi="Times New Roman" w:cs="Times New Roman"/>
          <w:sz w:val="28"/>
          <w:szCs w:val="28"/>
        </w:rPr>
        <w:t>If you are not progressing appropriately and would like to try formal physical therapy, please contact us</w:t>
      </w:r>
    </w:p>
    <w:sectPr w:rsidR="00D62B16" w:rsidRPr="00C45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66E"/>
    <w:multiLevelType w:val="hybridMultilevel"/>
    <w:tmpl w:val="031A3B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7F7302"/>
    <w:multiLevelType w:val="hybridMultilevel"/>
    <w:tmpl w:val="762C0B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0200F"/>
    <w:multiLevelType w:val="hybridMultilevel"/>
    <w:tmpl w:val="D8CE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0FAC"/>
    <w:multiLevelType w:val="hybridMultilevel"/>
    <w:tmpl w:val="E070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F1"/>
    <w:rsid w:val="00112855"/>
    <w:rsid w:val="001D4223"/>
    <w:rsid w:val="001F749C"/>
    <w:rsid w:val="003B7DF9"/>
    <w:rsid w:val="004A589F"/>
    <w:rsid w:val="005C6F4A"/>
    <w:rsid w:val="008F4FF2"/>
    <w:rsid w:val="00AC6195"/>
    <w:rsid w:val="00AF0D35"/>
    <w:rsid w:val="00C458B2"/>
    <w:rsid w:val="00D62B16"/>
    <w:rsid w:val="00DE0FB2"/>
    <w:rsid w:val="00F071F1"/>
    <w:rsid w:val="00F13DC6"/>
    <w:rsid w:val="00F3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5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5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A5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ods02273</dc:creator>
  <cp:lastModifiedBy>ods02273</cp:lastModifiedBy>
  <cp:revision>13</cp:revision>
  <cp:lastPrinted>2014-06-26T13:57:00Z</cp:lastPrinted>
  <dcterms:created xsi:type="dcterms:W3CDTF">2014-06-26T02:08:00Z</dcterms:created>
  <dcterms:modified xsi:type="dcterms:W3CDTF">2014-07-01T16:34:00Z</dcterms:modified>
</cp:coreProperties>
</file>