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E" w:rsidRDefault="002F7CB4" w:rsidP="0046487E">
      <w:pPr>
        <w:pStyle w:val="Heading2"/>
        <w:rPr>
          <w:sz w:val="32"/>
          <w:szCs w:val="32"/>
        </w:rPr>
      </w:pPr>
      <w:r w:rsidRPr="0046487E">
        <w:rPr>
          <w:sz w:val="32"/>
          <w:szCs w:val="32"/>
        </w:rPr>
        <w:t xml:space="preserve">Post-Operative Instructions for Occipital Neuralgia </w:t>
      </w:r>
    </w:p>
    <w:p w:rsidR="002F7CB4" w:rsidRPr="0046487E" w:rsidRDefault="0046487E" w:rsidP="0046487E">
      <w:pPr>
        <w:pStyle w:val="Heading2"/>
        <w:rPr>
          <w:sz w:val="32"/>
          <w:szCs w:val="32"/>
        </w:rPr>
      </w:pPr>
      <w:bookmarkStart w:id="0" w:name="_GoBack"/>
      <w:bookmarkEnd w:id="0"/>
      <w:r w:rsidRPr="0046487E">
        <w:rPr>
          <w:rFonts w:ascii="Times New Roman" w:hAnsi="Times New Roman" w:cs="Times New Roman"/>
          <w:sz w:val="28"/>
          <w:szCs w:val="28"/>
        </w:rPr>
        <w:tab/>
      </w:r>
    </w:p>
    <w:p w:rsidR="007E5E11" w:rsidRPr="0046487E" w:rsidRDefault="007E5E11" w:rsidP="007E5E1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 xml:space="preserve">Activity </w:t>
      </w:r>
    </w:p>
    <w:p w:rsidR="007E5E11" w:rsidRPr="0046487E" w:rsidRDefault="007E5E11" w:rsidP="007E5E1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Keep activities limited to only your “n</w:t>
      </w:r>
      <w:r w:rsidR="00800B88" w:rsidRPr="0046487E">
        <w:rPr>
          <w:rFonts w:ascii="Times New Roman" w:hAnsi="Times New Roman"/>
          <w:sz w:val="28"/>
          <w:szCs w:val="28"/>
        </w:rPr>
        <w:t>eeds” and not your “wants” for 1 week</w:t>
      </w:r>
    </w:p>
    <w:p w:rsidR="005864E2" w:rsidRPr="0046487E" w:rsidRDefault="005864E2" w:rsidP="005864E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Sleeping</w:t>
      </w:r>
    </w:p>
    <w:p w:rsidR="00584059" w:rsidRPr="0046487E" w:rsidRDefault="00584059" w:rsidP="005864E2">
      <w:pPr>
        <w:pStyle w:val="ListParagraph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Make sure you use an old pillow</w:t>
      </w:r>
      <w:r w:rsidR="000077D4" w:rsidRPr="0046487E">
        <w:rPr>
          <w:rFonts w:ascii="Times New Roman" w:hAnsi="Times New Roman"/>
          <w:sz w:val="28"/>
          <w:szCs w:val="28"/>
        </w:rPr>
        <w:t xml:space="preserve"> case or cover with a towel</w:t>
      </w:r>
      <w:r w:rsidRPr="0046487E">
        <w:rPr>
          <w:rFonts w:ascii="Times New Roman" w:hAnsi="Times New Roman"/>
          <w:sz w:val="28"/>
          <w:szCs w:val="28"/>
        </w:rPr>
        <w:t xml:space="preserve"> because of the </w:t>
      </w:r>
      <w:r w:rsidR="000077D4" w:rsidRPr="0046487E">
        <w:rPr>
          <w:rFonts w:ascii="Times New Roman" w:hAnsi="Times New Roman"/>
          <w:sz w:val="28"/>
          <w:szCs w:val="28"/>
        </w:rPr>
        <w:t xml:space="preserve">possibility of drainage </w:t>
      </w:r>
    </w:p>
    <w:p w:rsidR="005864E2" w:rsidRPr="0046487E" w:rsidRDefault="00584059" w:rsidP="0058405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 xml:space="preserve">If possible sleep in a recliner for </w:t>
      </w:r>
      <w:r w:rsidR="000077D4" w:rsidRPr="0046487E">
        <w:rPr>
          <w:rFonts w:ascii="Times New Roman" w:hAnsi="Times New Roman"/>
          <w:sz w:val="28"/>
          <w:szCs w:val="28"/>
        </w:rPr>
        <w:t>1-</w:t>
      </w:r>
      <w:r w:rsidRPr="0046487E">
        <w:rPr>
          <w:rFonts w:ascii="Times New Roman" w:hAnsi="Times New Roman"/>
          <w:sz w:val="28"/>
          <w:szCs w:val="28"/>
        </w:rPr>
        <w:t>3 days</w:t>
      </w:r>
    </w:p>
    <w:p w:rsidR="00584059" w:rsidRPr="0046487E" w:rsidRDefault="00584059" w:rsidP="00584059">
      <w:pPr>
        <w:pStyle w:val="ListParagraph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Alternatively you may use several pillows</w:t>
      </w:r>
      <w:r w:rsidR="000077D4" w:rsidRPr="0046487E">
        <w:rPr>
          <w:rFonts w:ascii="Times New Roman" w:hAnsi="Times New Roman"/>
          <w:sz w:val="28"/>
          <w:szCs w:val="28"/>
        </w:rPr>
        <w:t xml:space="preserve"> to keep your head slightly elevated</w:t>
      </w:r>
      <w:r w:rsidRPr="0046487E">
        <w:rPr>
          <w:rFonts w:ascii="Times New Roman" w:hAnsi="Times New Roman"/>
          <w:sz w:val="28"/>
          <w:szCs w:val="28"/>
        </w:rPr>
        <w:t xml:space="preserve"> </w:t>
      </w:r>
    </w:p>
    <w:p w:rsidR="007E5E11" w:rsidRPr="0046487E" w:rsidRDefault="007E5E11" w:rsidP="007E5E1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Wound Care</w:t>
      </w:r>
    </w:p>
    <w:p w:rsidR="007E5E11" w:rsidRPr="0046487E" w:rsidRDefault="007E5E11" w:rsidP="007E5E1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May take shower</w:t>
      </w:r>
      <w:r w:rsidR="005864E2" w:rsidRPr="0046487E">
        <w:rPr>
          <w:rFonts w:ascii="Times New Roman" w:hAnsi="Times New Roman"/>
          <w:sz w:val="28"/>
          <w:szCs w:val="28"/>
        </w:rPr>
        <w:t xml:space="preserve"> carefully </w:t>
      </w:r>
    </w:p>
    <w:p w:rsidR="005864E2" w:rsidRPr="0046487E" w:rsidRDefault="005864E2" w:rsidP="007E5E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May wash hair</w:t>
      </w:r>
    </w:p>
    <w:p w:rsidR="007E5E11" w:rsidRPr="0046487E" w:rsidRDefault="005864E2" w:rsidP="007E5E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Apply an ice pack to the neck</w:t>
      </w:r>
      <w:r w:rsidR="007E5E11" w:rsidRPr="0046487E">
        <w:rPr>
          <w:rFonts w:ascii="Times New Roman" w:hAnsi="Times New Roman"/>
          <w:sz w:val="28"/>
          <w:szCs w:val="28"/>
        </w:rPr>
        <w:t xml:space="preserve">  for no longer than 45 min at a time, insert a thin layer of cloth between skin and ice</w:t>
      </w:r>
    </w:p>
    <w:p w:rsidR="00EC18B2" w:rsidRPr="0046487E" w:rsidRDefault="00EC18B2" w:rsidP="00EC18B2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Repeat every 1.5 -2 hours as needed</w:t>
      </w:r>
    </w:p>
    <w:p w:rsidR="007E5E11" w:rsidRPr="0046487E" w:rsidRDefault="007E5E11" w:rsidP="007E5E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Cooling devices are fine to use. Make sure to have a layer of cloth between skin and device</w:t>
      </w:r>
    </w:p>
    <w:p w:rsidR="007E5E11" w:rsidRPr="0046487E" w:rsidRDefault="007E5E11" w:rsidP="007E5E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 xml:space="preserve">Your incision should look better every day. If it looks red, inflamed, or starts to hurt more and more- NOTIFY IMMEDIATELY </w:t>
      </w:r>
    </w:p>
    <w:p w:rsidR="00EC18B2" w:rsidRPr="0046487E" w:rsidRDefault="00EC18B2" w:rsidP="007E5E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You may have glue or sutures in the scalp. The glue may begin to peel off</w:t>
      </w:r>
    </w:p>
    <w:p w:rsidR="005864E2" w:rsidRPr="0046487E" w:rsidRDefault="007E5E11" w:rsidP="00CC7B2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Driving</w:t>
      </w:r>
    </w:p>
    <w:p w:rsidR="00CC7B24" w:rsidRPr="0046487E" w:rsidRDefault="00CC7B24" w:rsidP="00CC7B2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May drive when can comfortably move head from left to right to look both ways and over the shoulder</w:t>
      </w:r>
    </w:p>
    <w:p w:rsidR="00F1035D" w:rsidRPr="0046487E" w:rsidRDefault="00F1035D" w:rsidP="00F1035D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If you can’t look behind you, don’t drive</w:t>
      </w:r>
    </w:p>
    <w:p w:rsidR="00CC7B24" w:rsidRPr="0046487E" w:rsidRDefault="00CC7B24" w:rsidP="00CC7B24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Normally will take 2-3 weeks</w:t>
      </w:r>
    </w:p>
    <w:p w:rsidR="007E5E11" w:rsidRPr="0046487E" w:rsidRDefault="007E5E11" w:rsidP="007E5E1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>Follow-Up Visits</w:t>
      </w:r>
    </w:p>
    <w:p w:rsidR="007E5E11" w:rsidRPr="0046487E" w:rsidRDefault="005864E2" w:rsidP="007E5E11">
      <w:pPr>
        <w:pStyle w:val="ListParagraph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sz w:val="28"/>
          <w:szCs w:val="28"/>
        </w:rPr>
        <w:t xml:space="preserve">10-12 days </w:t>
      </w:r>
    </w:p>
    <w:p w:rsidR="002F7CB4" w:rsidRPr="0046487E" w:rsidRDefault="005864E2" w:rsidP="002F7CB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6487E">
        <w:rPr>
          <w:rFonts w:ascii="Times New Roman" w:hAnsi="Times New Roman"/>
          <w:b/>
          <w:sz w:val="28"/>
          <w:szCs w:val="28"/>
        </w:rPr>
        <w:t>Call</w:t>
      </w:r>
      <w:r w:rsidRPr="0046487E">
        <w:rPr>
          <w:rFonts w:ascii="Times New Roman" w:hAnsi="Times New Roman"/>
          <w:sz w:val="28"/>
          <w:szCs w:val="28"/>
        </w:rPr>
        <w:t xml:space="preserve"> if you experience a fever, chills, sweats, worsening of pain, or significant bleeding </w:t>
      </w:r>
    </w:p>
    <w:sectPr w:rsidR="002F7CB4" w:rsidRPr="0046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6E"/>
    <w:multiLevelType w:val="hybridMultilevel"/>
    <w:tmpl w:val="031A3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43B3F"/>
    <w:multiLevelType w:val="hybridMultilevel"/>
    <w:tmpl w:val="42D43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F7302"/>
    <w:multiLevelType w:val="hybridMultilevel"/>
    <w:tmpl w:val="762C0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0200F"/>
    <w:multiLevelType w:val="hybridMultilevel"/>
    <w:tmpl w:val="D8C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19E0"/>
    <w:multiLevelType w:val="hybridMultilevel"/>
    <w:tmpl w:val="D58C04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80FAC"/>
    <w:multiLevelType w:val="hybridMultilevel"/>
    <w:tmpl w:val="E07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709E4"/>
    <w:multiLevelType w:val="hybridMultilevel"/>
    <w:tmpl w:val="58B6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B4"/>
    <w:rsid w:val="000077D4"/>
    <w:rsid w:val="002F7CB4"/>
    <w:rsid w:val="0046487E"/>
    <w:rsid w:val="00584059"/>
    <w:rsid w:val="005864E2"/>
    <w:rsid w:val="0075621E"/>
    <w:rsid w:val="007E5E11"/>
    <w:rsid w:val="00800B88"/>
    <w:rsid w:val="00827FBB"/>
    <w:rsid w:val="00CC7B24"/>
    <w:rsid w:val="00EC18B2"/>
    <w:rsid w:val="00F1035D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5E1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5E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996</Characters>
  <Application>Microsoft Office Word</Application>
  <DocSecurity>0</DocSecurity>
  <Lines>8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ods02273</dc:creator>
  <cp:lastModifiedBy>ods02273</cp:lastModifiedBy>
  <cp:revision>13</cp:revision>
  <dcterms:created xsi:type="dcterms:W3CDTF">2014-07-01T15:06:00Z</dcterms:created>
  <dcterms:modified xsi:type="dcterms:W3CDTF">2014-07-01T16:30:00Z</dcterms:modified>
</cp:coreProperties>
</file>